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243959" w:rsidRPr="003D7F7E" w:rsidRDefault="00243959" w:rsidP="002D272F">
      <w:pPr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35584" w:rsidRPr="00325DE3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25DE3">
        <w:rPr>
          <w:rFonts w:ascii="Times New Roman" w:hAnsi="Times New Roman"/>
          <w:sz w:val="28"/>
          <w:szCs w:val="28"/>
        </w:rPr>
        <w:t>орма</w:t>
      </w:r>
    </w:p>
    <w:p w:rsidR="00F35584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9F4" w:rsidRPr="00DC0486" w:rsidRDefault="00C109F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584" w:rsidRPr="00DC0486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DC0486">
        <w:rPr>
          <w:rFonts w:ascii="Times New Roman" w:hAnsi="Times New Roman"/>
          <w:b/>
          <w:sz w:val="28"/>
          <w:szCs w:val="28"/>
        </w:rPr>
        <w:t>ЗАЯВ</w:t>
      </w:r>
      <w:r w:rsidR="00DC0486" w:rsidRPr="00DC0486">
        <w:rPr>
          <w:rFonts w:ascii="Times New Roman" w:hAnsi="Times New Roman"/>
          <w:b/>
          <w:sz w:val="28"/>
          <w:szCs w:val="28"/>
        </w:rPr>
        <w:t>Л</w:t>
      </w:r>
      <w:r w:rsidRPr="00DC0486">
        <w:rPr>
          <w:rFonts w:ascii="Times New Roman" w:hAnsi="Times New Roman"/>
          <w:b/>
          <w:sz w:val="28"/>
          <w:szCs w:val="28"/>
        </w:rPr>
        <w:t>ЕНИЕ</w:t>
      </w:r>
    </w:p>
    <w:p w:rsidR="00F35584" w:rsidRPr="0063651E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63651E">
        <w:rPr>
          <w:rFonts w:ascii="Times New Roman" w:hAnsi="Times New Roman"/>
          <w:b/>
          <w:sz w:val="28"/>
          <w:szCs w:val="28"/>
        </w:rPr>
        <w:t xml:space="preserve">о выдаче </w:t>
      </w:r>
      <w:r w:rsidR="0063651E" w:rsidRPr="0063651E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F35584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9F4" w:rsidRPr="00DC0486" w:rsidRDefault="00C109F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584" w:rsidRPr="00DC0486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</w:t>
      </w:r>
      <w:r w:rsidR="00DC0486" w:rsidRPr="00DC0486">
        <w:rPr>
          <w:rFonts w:ascii="Times New Roman" w:hAnsi="Times New Roman"/>
          <w:sz w:val="28"/>
          <w:szCs w:val="28"/>
        </w:rPr>
        <w:t>_</w:t>
      </w:r>
      <w:r w:rsidRPr="00DC0486">
        <w:rPr>
          <w:rFonts w:ascii="Times New Roman" w:hAnsi="Times New Roman"/>
          <w:sz w:val="28"/>
          <w:szCs w:val="28"/>
        </w:rPr>
        <w:t>_» __________ 20___ г.</w:t>
      </w:r>
    </w:p>
    <w:p w:rsidR="00F35584" w:rsidRPr="00DC0486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DC0486" w:rsidRPr="00DC0486" w:rsidRDefault="00DC0486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1D0A" w:rsidRPr="00DC1FFE" w:rsidRDefault="00DC0486" w:rsidP="00A21D0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="00A21D0A"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DC0486" w:rsidRPr="00DC0486" w:rsidRDefault="00A21D0A" w:rsidP="00A21D0A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DC0486" w:rsidRPr="00DC0486">
        <w:rPr>
          <w:rFonts w:ascii="Times New Roman" w:hAnsi="Times New Roman"/>
          <w:sz w:val="24"/>
          <w:szCs w:val="24"/>
        </w:rPr>
        <w:t>)</w:t>
      </w:r>
    </w:p>
    <w:p w:rsidR="00F35584" w:rsidRPr="002D272F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4536"/>
        <w:gridCol w:w="4111"/>
      </w:tblGrid>
      <w:tr w:rsidR="0063651E" w:rsidRPr="0063651E" w:rsidTr="0063651E">
        <w:trPr>
          <w:trHeight w:val="258"/>
        </w:trPr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владельце сертификата материнского (семейного) капитала</w:t>
            </w:r>
          </w:p>
        </w:tc>
      </w:tr>
      <w:tr w:rsidR="0063651E" w:rsidRPr="0063651E" w:rsidTr="0063651E">
        <w:trPr>
          <w:trHeight w:val="225"/>
        </w:trPr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Фамилия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Имя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4A45" w:rsidRPr="0063651E" w:rsidTr="0063651E">
        <w:tc>
          <w:tcPr>
            <w:tcW w:w="913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4111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земельном участке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3651E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Сведения об объекте индивидуального жилищного строительства 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доме блокированной застройки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536" w:type="dxa"/>
          </w:tcPr>
          <w:p w:rsidR="0063651E" w:rsidRPr="0063651E" w:rsidRDefault="0063651E" w:rsidP="0063651E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Кадастровый номер объекта индивидуального жилищного строительства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 xml:space="preserve"> блокированной застройки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Адрес объекта индивидуального жилищного строительства 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 xml:space="preserve"> блокированной застройки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 документа (разрешение на строительство (реконструкцию)/уведомление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Дата выдачи документа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4.4</w:t>
            </w:r>
          </w:p>
        </w:tc>
        <w:tc>
          <w:tcPr>
            <w:tcW w:w="4536" w:type="dxa"/>
          </w:tcPr>
          <w:p w:rsidR="0063651E" w:rsidRPr="0063651E" w:rsidRDefault="0063651E" w:rsidP="003F1CEB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Наименование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Характеристики произведенных работ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 строительных работ (строительство/реконструкция)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Площадь объекта до реконструкции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Площадь объекта после реконструкции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Виды произведенных работ (монтаж фундамента/возведение стен/возведение кровли)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Основные материалы, которые использовались при изготовлении: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стены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кровля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Дата окончания работ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1442C" w:rsidRPr="00325DE3" w:rsidRDefault="0011442C" w:rsidP="002D272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35584" w:rsidRDefault="00F35584" w:rsidP="00497AD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Приложение:</w:t>
      </w:r>
      <w:r w:rsidR="00497AD2"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497AD2" w:rsidRPr="00325DE3" w:rsidRDefault="00497AD2" w:rsidP="00F3558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F35584" w:rsidRDefault="00F35584" w:rsidP="00497AD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497AD2" w:rsidRPr="00325DE3" w:rsidRDefault="00497AD2" w:rsidP="00F3558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F35584" w:rsidRPr="00325DE3" w:rsidRDefault="00F35584" w:rsidP="00497AD2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 w:rsidR="00497AD2">
        <w:rPr>
          <w:rFonts w:ascii="Times New Roman" w:hAnsi="Times New Roman"/>
          <w:sz w:val="28"/>
          <w:szCs w:val="28"/>
        </w:rPr>
        <w:t xml:space="preserve"> </w:t>
      </w:r>
      <w:r w:rsidR="00497AD2" w:rsidRPr="00497AD2">
        <w:rPr>
          <w:rFonts w:ascii="Times New Roman" w:hAnsi="Times New Roman"/>
          <w:sz w:val="28"/>
          <w:szCs w:val="28"/>
        </w:rPr>
        <w:t>(указывается один из</w:t>
      </w:r>
      <w:r w:rsidR="00497AD2">
        <w:rPr>
          <w:rFonts w:ascii="Times New Roman" w:hAnsi="Times New Roman"/>
          <w:sz w:val="28"/>
          <w:szCs w:val="28"/>
        </w:rPr>
        <w:t> </w:t>
      </w:r>
      <w:r w:rsidR="00497AD2" w:rsidRPr="00497AD2">
        <w:rPr>
          <w:rFonts w:ascii="Times New Roman" w:hAnsi="Times New Roman"/>
          <w:sz w:val="28"/>
          <w:szCs w:val="28"/>
        </w:rPr>
        <w:t>перечисленных способов)</w:t>
      </w:r>
      <w:r w:rsidRPr="00497AD2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  <w:gridCol w:w="1074"/>
      </w:tblGrid>
      <w:tr w:rsidR="00F35584" w:rsidRPr="00497AD2" w:rsidTr="00FB270C">
        <w:tc>
          <w:tcPr>
            <w:tcW w:w="4439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497AD2">
              <w:rPr>
                <w:rFonts w:ascii="Times New Roman" w:hAnsi="Times New Roman"/>
                <w:sz w:val="24"/>
                <w:szCs w:val="24"/>
              </w:rPr>
              <w:t> 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муниципальных услуг (функций)»/</w:t>
            </w:r>
            <w:r w:rsidR="00497AD2" w:rsidRPr="008A383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497AD2">
              <w:rPr>
                <w:rFonts w:ascii="Times New Roman" w:hAnsi="Times New Roman"/>
                <w:sz w:val="24"/>
                <w:szCs w:val="24"/>
              </w:rPr>
              <w:t>П</w:t>
            </w:r>
            <w:r w:rsidR="00497AD2" w:rsidRPr="008A3836">
              <w:rPr>
                <w:rFonts w:ascii="Times New Roman" w:hAnsi="Times New Roman"/>
                <w:sz w:val="24"/>
                <w:szCs w:val="24"/>
              </w:rPr>
              <w:t xml:space="preserve">ортале </w:t>
            </w:r>
            <w:r w:rsidR="00497AD2">
              <w:rPr>
                <w:rFonts w:ascii="Times New Roman" w:hAnsi="Times New Roman"/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84" w:rsidRPr="00497AD2" w:rsidTr="00FB270C">
        <w:tc>
          <w:tcPr>
            <w:tcW w:w="4439" w:type="pct"/>
            <w:shd w:val="clear" w:color="auto" w:fill="auto"/>
          </w:tcPr>
          <w:p w:rsidR="00F35584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расположенный по</w:t>
            </w:r>
            <w:r w:rsidR="00497AD2">
              <w:rPr>
                <w:rFonts w:ascii="Times New Roman" w:hAnsi="Times New Roman"/>
                <w:sz w:val="24"/>
                <w:szCs w:val="24"/>
              </w:rPr>
              <w:t> адресу:_________</w:t>
            </w:r>
          </w:p>
          <w:p w:rsidR="00497AD2" w:rsidRPr="00497AD2" w:rsidRDefault="00497AD2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84" w:rsidRPr="00497AD2" w:rsidTr="00FB270C">
        <w:tc>
          <w:tcPr>
            <w:tcW w:w="4439" w:type="pct"/>
            <w:shd w:val="clear" w:color="auto" w:fill="auto"/>
          </w:tcPr>
          <w:p w:rsidR="00F35584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 w:rsidR="00497AD2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497AD2" w:rsidRPr="00497AD2" w:rsidRDefault="00497AD2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5584" w:rsidRDefault="00F35584" w:rsidP="00FB270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233" w:rsidRPr="00146233" w:rsidRDefault="00146233" w:rsidP="0014623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6233">
        <w:rPr>
          <w:rFonts w:ascii="Times New Roman" w:hAnsi="Times New Roman"/>
          <w:sz w:val="28"/>
          <w:szCs w:val="28"/>
        </w:rPr>
        <w:t xml:space="preserve">В   соответствии с требованиями Федерального </w:t>
      </w:r>
      <w:hyperlink r:id="rId8" w:history="1">
        <w:r w:rsidRPr="00146233">
          <w:rPr>
            <w:rFonts w:ascii="Times New Roman" w:hAnsi="Times New Roman"/>
            <w:sz w:val="28"/>
            <w:szCs w:val="28"/>
          </w:rPr>
          <w:t>закона</w:t>
        </w:r>
      </w:hyperlink>
      <w:r w:rsidRPr="00146233">
        <w:rPr>
          <w:rFonts w:ascii="Times New Roman" w:hAnsi="Times New Roman"/>
          <w:sz w:val="28"/>
          <w:szCs w:val="28"/>
        </w:rPr>
        <w:t xml:space="preserve"> от 27.07.2006                № 152-ФЗ «О персональных данных» даю согласие на сбор, систематизацию, накопление, хранение, уточнение (обновление,  изменение), использование, </w:t>
      </w:r>
      <w:r w:rsidRPr="00146233">
        <w:rPr>
          <w:rFonts w:ascii="Times New Roman" w:hAnsi="Times New Roman"/>
          <w:sz w:val="28"/>
          <w:szCs w:val="28"/>
        </w:rPr>
        <w:lastRenderedPageBreak/>
        <w:t>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146233">
        <w:rPr>
          <w:rFonts w:ascii="Times New Roman" w:hAnsi="Times New Roman"/>
          <w:sz w:val="28"/>
          <w:szCs w:val="28"/>
        </w:rPr>
        <w:t xml:space="preserve"> Настоящее согласие дано мною бессрочно.</w:t>
      </w:r>
    </w:p>
    <w:p w:rsidR="00146233" w:rsidRPr="00FB270C" w:rsidRDefault="00146233" w:rsidP="00FB270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FB270C" w:rsidRPr="00FB270C" w:rsidTr="00284C2F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70C" w:rsidRPr="00FB270C" w:rsidTr="00284C2F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35584" w:rsidRDefault="00F35584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874A45" w:rsidRDefault="00874A45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874A45" w:rsidRPr="00D37C31" w:rsidRDefault="00874A45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7367E" w:rsidRPr="0017367E" w:rsidTr="00D63C66">
        <w:tc>
          <w:tcPr>
            <w:tcW w:w="4785" w:type="dxa"/>
          </w:tcPr>
          <w:p w:rsidR="0017367E" w:rsidRPr="0017367E" w:rsidRDefault="0017367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7367E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17367E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17367E" w:rsidRPr="0017367E" w:rsidRDefault="0017367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17367E" w:rsidRPr="0017367E" w:rsidRDefault="0017367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7367E" w:rsidRPr="0017367E" w:rsidRDefault="0017367E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</w:tbl>
    <w:p w:rsidR="00895DEF" w:rsidRPr="00697B6B" w:rsidRDefault="00895DEF" w:rsidP="00D37C31">
      <w:pPr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sectPr w:rsidR="00895DEF" w:rsidRPr="00697B6B" w:rsidSect="00C109F4">
      <w:headerReference w:type="default" r:id="rId9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E4" w:rsidRDefault="000C38E4" w:rsidP="00FB270C">
      <w:pPr>
        <w:spacing w:after="0" w:line="240" w:lineRule="auto"/>
      </w:pPr>
      <w:r>
        <w:separator/>
      </w:r>
    </w:p>
  </w:endnote>
  <w:endnote w:type="continuationSeparator" w:id="0">
    <w:p w:rsidR="000C38E4" w:rsidRDefault="000C38E4" w:rsidP="00FB2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E4" w:rsidRDefault="000C38E4" w:rsidP="00FB270C">
      <w:pPr>
        <w:spacing w:after="0" w:line="240" w:lineRule="auto"/>
      </w:pPr>
      <w:r>
        <w:separator/>
      </w:r>
    </w:p>
  </w:footnote>
  <w:footnote w:type="continuationSeparator" w:id="0">
    <w:p w:rsidR="000C38E4" w:rsidRDefault="000C38E4" w:rsidP="00FB2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49188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B270C" w:rsidRPr="00FB270C" w:rsidRDefault="00FB270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B270C">
          <w:rPr>
            <w:rFonts w:ascii="Times New Roman" w:hAnsi="Times New Roman"/>
            <w:sz w:val="24"/>
            <w:szCs w:val="24"/>
          </w:rPr>
          <w:fldChar w:fldCharType="begin"/>
        </w:r>
        <w:r w:rsidRPr="00FB270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B270C">
          <w:rPr>
            <w:rFonts w:ascii="Times New Roman" w:hAnsi="Times New Roman"/>
            <w:sz w:val="24"/>
            <w:szCs w:val="24"/>
          </w:rPr>
          <w:fldChar w:fldCharType="separate"/>
        </w:r>
        <w:r w:rsidR="0017367E">
          <w:rPr>
            <w:rFonts w:ascii="Times New Roman" w:hAnsi="Times New Roman"/>
            <w:noProof/>
            <w:sz w:val="24"/>
            <w:szCs w:val="24"/>
          </w:rPr>
          <w:t>4</w:t>
        </w:r>
        <w:r w:rsidRPr="00FB270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B270C" w:rsidRPr="00FB270C" w:rsidRDefault="00FB270C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84"/>
    <w:rsid w:val="00082A2F"/>
    <w:rsid w:val="000936F3"/>
    <w:rsid w:val="000C38E4"/>
    <w:rsid w:val="0011442C"/>
    <w:rsid w:val="00146233"/>
    <w:rsid w:val="0017367E"/>
    <w:rsid w:val="001745AD"/>
    <w:rsid w:val="00243959"/>
    <w:rsid w:val="002D272F"/>
    <w:rsid w:val="003F1CEB"/>
    <w:rsid w:val="00497AD2"/>
    <w:rsid w:val="0063651E"/>
    <w:rsid w:val="00697B6B"/>
    <w:rsid w:val="007017B7"/>
    <w:rsid w:val="007105C2"/>
    <w:rsid w:val="00874A45"/>
    <w:rsid w:val="00895DEF"/>
    <w:rsid w:val="008C3A1F"/>
    <w:rsid w:val="00A21D0A"/>
    <w:rsid w:val="00C109F4"/>
    <w:rsid w:val="00D37C31"/>
    <w:rsid w:val="00DC0486"/>
    <w:rsid w:val="00E060E9"/>
    <w:rsid w:val="00F35584"/>
    <w:rsid w:val="00FB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36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36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395110AF2D821E175D79AD6CA3FDCD10DEA373A292321BF122EF6ECBXBm0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DBF5A-C7A0-494F-BF52-6CF2C21D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cp:lastPrinted>2023-08-07T05:59:00Z</cp:lastPrinted>
  <dcterms:created xsi:type="dcterms:W3CDTF">2024-05-16T05:51:00Z</dcterms:created>
  <dcterms:modified xsi:type="dcterms:W3CDTF">2024-07-17T08:40:00Z</dcterms:modified>
</cp:coreProperties>
</file>